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6786DA60" w14:textId="505F20B5" w:rsidR="00F027F3" w:rsidRPr="00CD1678" w:rsidRDefault="006529AC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 w:rsidRPr="00CD1678">
              <w:rPr>
                <w:rFonts w:ascii="Times New Roman" w:eastAsia="SimSun" w:hAnsi="Times New Roman" w:cs="Times New Roman"/>
              </w:rPr>
              <w:t xml:space="preserve">Priedas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7CC60C5F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F350F3">
        <w:rPr>
          <w:rFonts w:ascii="Times New Roman" w:eastAsia="Times New Roman" w:hAnsi="Times New Roman" w:cs="Times New Roman"/>
          <w:b/>
          <w:sz w:val="24"/>
          <w:szCs w:val="24"/>
        </w:rPr>
        <w:t>SANDĖLIO NR.19 (PAJUOSČIO K.1, PANEVĖŽIO R.) AVARINIŲ KONSTRUKCIJŲ (MEDINIŲ SIJŲ) STIPRINIMO, NESANDARIOS STOGO DANGOS REMONTO</w:t>
      </w:r>
      <w:r w:rsidR="009F4342">
        <w:rPr>
          <w:rFonts w:ascii="Times New Roman" w:eastAsia="Times New Roman" w:hAnsi="Times New Roman" w:cs="Times New Roman"/>
          <w:b/>
          <w:sz w:val="24"/>
          <w:szCs w:val="24"/>
        </w:rPr>
        <w:t xml:space="preserve"> DARBAI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42DFB191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F350F3" w:rsidRP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Sandėlio Nr. 19 (</w:t>
      </w:r>
      <w:proofErr w:type="spellStart"/>
      <w:r w:rsidR="00F350F3" w:rsidRP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Pajuosčio</w:t>
      </w:r>
      <w:proofErr w:type="spellEnd"/>
      <w:r w:rsidR="00F350F3" w:rsidRP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k.1</w:t>
      </w:r>
      <w:r w:rsid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Panevėžio r.</w:t>
      </w:r>
      <w:r w:rsidR="00F350F3" w:rsidRP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) avarinių konstru</w:t>
      </w:r>
      <w:r w:rsid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kcijų (medinių sijų) stiprinimo</w:t>
      </w:r>
      <w:r w:rsidR="00F350F3" w:rsidRP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n</w:t>
      </w:r>
      <w:r w:rsidR="00F350F3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esandarios stogo dangos remonto darbai</w:t>
      </w:r>
      <w:r w:rsidR="00387B0E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0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0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>
      <w:bookmarkStart w:id="1" w:name="_GoBack"/>
      <w:bookmarkEnd w:id="1"/>
    </w:p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CB9A33" w14:textId="77777777" w:rsidR="00814231" w:rsidRDefault="00814231">
      <w:pPr>
        <w:spacing w:after="0" w:line="240" w:lineRule="auto"/>
      </w:pPr>
      <w:r>
        <w:separator/>
      </w:r>
    </w:p>
  </w:endnote>
  <w:endnote w:type="continuationSeparator" w:id="0">
    <w:p w14:paraId="1261883F" w14:textId="77777777" w:rsidR="00814231" w:rsidRDefault="00814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653B3" w14:textId="77777777" w:rsidR="00814231" w:rsidRDefault="00814231">
      <w:pPr>
        <w:spacing w:after="0" w:line="240" w:lineRule="auto"/>
      </w:pPr>
      <w:r>
        <w:separator/>
      </w:r>
    </w:p>
  </w:footnote>
  <w:footnote w:type="continuationSeparator" w:id="0">
    <w:p w14:paraId="0A5F492A" w14:textId="77777777" w:rsidR="00814231" w:rsidRDefault="00814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70410898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F350F3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60EEE"/>
    <w:rsid w:val="00060F64"/>
    <w:rsid w:val="0006304B"/>
    <w:rsid w:val="000C1678"/>
    <w:rsid w:val="000E160C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73271"/>
    <w:rsid w:val="00387B0E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512AA5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14231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4342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37F8D"/>
    <w:rsid w:val="00C51C3A"/>
    <w:rsid w:val="00C95DEB"/>
    <w:rsid w:val="00CD1678"/>
    <w:rsid w:val="00CD4666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350F3"/>
    <w:rsid w:val="00F47F23"/>
    <w:rsid w:val="00F745BC"/>
    <w:rsid w:val="00F83782"/>
    <w:rsid w:val="00FA2AC3"/>
    <w:rsid w:val="00FB0805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7CEED-72FC-490D-94E0-F58D06AE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Rasa Ruliene</cp:lastModifiedBy>
  <cp:revision>11</cp:revision>
  <cp:lastPrinted>2017-12-05T15:57:00Z</cp:lastPrinted>
  <dcterms:created xsi:type="dcterms:W3CDTF">2025-03-31T17:12:00Z</dcterms:created>
  <dcterms:modified xsi:type="dcterms:W3CDTF">2025-11-12T07:01:00Z</dcterms:modified>
</cp:coreProperties>
</file>